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14BEB8E" w:rsidR="005D3B8C" w:rsidRPr="003B71FF" w:rsidRDefault="0027094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2023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F2FF400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6BE93F0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B78B6EB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B46B8FB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639DF03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3EAAB76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D631ED7" w:rsidR="00725A6F" w:rsidRPr="003B71FF" w:rsidRDefault="0027094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EA3143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216D4A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F40437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BC422E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F9A74F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72A4893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40B2485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14A7FD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0E93FC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F689FB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E7A945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3864F7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D30C0C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A84D9C2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FB9B3C7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7A70C907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4DD10717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0AA35133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0E24B8D2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1CA5DE80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5B5D8CC" w:rsidR="00B87ED3" w:rsidRPr="003B71FF" w:rsidRDefault="00270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232C1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3DD03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709D9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66EC6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1D301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25599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C4AE2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8FF11BE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2D3A2D7A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61C8C779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5A5C0E44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3D9486F0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49FE94EF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65B781F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C5893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BEF62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E9957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89C2B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60984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6A47C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E1C2A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84D9A14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430FDDF0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6CDCD39D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3F7935CD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4F30EBF3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5C466AB4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4FBB490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41CD3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2C211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EAF1F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811CB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2D897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4785B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74ABD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002D63B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20D0108F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4B44ADF1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2B7541B1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53594892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49B1A993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DC91DA9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37E197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691814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24D1D8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4C65F3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2341F2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3FC33C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4783A0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4D55CD79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71DC7592" w:rsidR="00B87ED3" w:rsidRPr="003B71FF" w:rsidRDefault="0027094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139E848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371D923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D71D18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78F9B94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2BBDC2D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6FB870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319747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434E8A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047EBE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2808E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1F44C1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29E7EA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7094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70940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