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533BE3A" w:rsidR="00F16E0A" w:rsidRPr="00EC3119" w:rsidRDefault="009F007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2023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1C950C6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58D357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8A45C28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0C27048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897A35B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F888826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D155988" w:rsidR="00E14BB7" w:rsidRPr="00EC3119" w:rsidRDefault="009F007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7185DF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A0DC4B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D36EA8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BC3A6D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7E1BB9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C17ADE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49FD1FD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CD9C95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D400CC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ED0651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BE4140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9E688B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376123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247916F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DE32D55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97F544D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63C5C01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508CFBA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B3DB574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84AC96E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29E8B80" w:rsidR="00B87ED3" w:rsidRPr="000B3BE8" w:rsidRDefault="009F00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4ED1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4D1B8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4A2431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E15F9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9670E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81E77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75A964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7795B6D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32F2715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D398C50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A09DE5F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4BF501D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46C5E16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B1FEE47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5B530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2FB0E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3C8B3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7A4B3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A7132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C623B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304E1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38AD2E1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623C880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E4F7B31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43CCFBA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0C149D5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5C52C16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8EA8479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FC8B4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5CF7CF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A35BA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BFA06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23A29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8392C8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7E919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400F2AF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F19D7B5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0B3C6AA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0617EAD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49B38EE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BCC2EBA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36B477D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36B260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D7536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BD968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7457DB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1E3D2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32986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5A272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ACB203A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1225B51" w:rsidR="00B87ED3" w:rsidRPr="000B3BE8" w:rsidRDefault="009F00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B4C67A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624A86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81EB49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5A415F4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4B5C668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DA02E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E15F4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D306F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475D0F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2D02AA0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8F007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2D64F9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9F007B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