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3962" w:rsidR="0061148E" w:rsidRPr="00177744" w:rsidRDefault="007D6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B5BA" w:rsidR="0061148E" w:rsidRPr="00177744" w:rsidRDefault="007D6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2723C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BD9C2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B887C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FA08E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E724F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E228C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88839" w:rsidR="00983D57" w:rsidRPr="00177744" w:rsidRDefault="007D6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C5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FD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742BD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AB9F2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230CC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63394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6D412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0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F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7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C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6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5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2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87369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72090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7F494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273FC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C59AA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5014B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0BF68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0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8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E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8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8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F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B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CEE16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CCFD6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E7C68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20C7C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9CAE2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D48F6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A3DB8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6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E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7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5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9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4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E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50762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F5701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E61E6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E30FD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0367B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BBD9C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4AA59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8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9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E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A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6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5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7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15769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31BAA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27FBA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55DE0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DC5B7" w:rsidR="00B87ED3" w:rsidRPr="00177744" w:rsidRDefault="007D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B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1B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3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9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A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F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6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7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E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59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