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559F" w:rsidR="00E220D7" w:rsidRPr="009939FE" w:rsidRDefault="005F01DA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396A1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9EE99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B908E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F645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45D1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29DA8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BA643" w:rsidR="00B87ED3" w:rsidRPr="009939FE" w:rsidRDefault="005F01D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DA6181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7F78D6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EF7F70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9CD1FF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D4F03D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3841924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029957E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8343A4E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CE5C0AD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7F0292E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FFB2E09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6AB8EDF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7648D89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58E3D2D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7A3FF9B6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2A97976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F85B901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327CC2DF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53402587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31970F42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7947524D" w:rsidR="00165D1F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58499C9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B12A972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9CA2605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DD14FD6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9EBEA40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45B9B1F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A56FBFD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21D8ACB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F83CCD6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664E5AE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B39BAF3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F32DFE7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219DF03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EA3F121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EE8869E" w:rsidR="00B87ED3" w:rsidRPr="009939FE" w:rsidRDefault="005F01D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1981332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0C93BA7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1A64CDD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2839281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33C4C22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1E59B91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31EC6E0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5F01D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